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1544" w14:textId="200CE7BD" w:rsidR="003B7FEE" w:rsidRDefault="003B7FEE" w:rsidP="00887C69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</w:pPr>
    </w:p>
    <w:p w14:paraId="0437235E" w14:textId="12EBA834" w:rsidR="005A0A40" w:rsidRDefault="00BF6BD3" w:rsidP="005A0A40">
      <w:pPr>
        <w:jc w:val="center"/>
        <w:rPr>
          <w:rStyle w:val="Vurgu"/>
          <w:rFonts w:ascii="Arial" w:hAnsi="Arial" w:cs="Arial"/>
          <w:b/>
          <w:bCs/>
          <w:color w:val="000000"/>
          <w:sz w:val="60"/>
          <w:szCs w:val="60"/>
          <w:u w:val="single"/>
          <w:bdr w:val="none" w:sz="0" w:space="0" w:color="auto" w:frame="1"/>
          <w:shd w:val="clear" w:color="auto" w:fill="FFFFFF"/>
        </w:rPr>
      </w:pPr>
      <w:r>
        <w:rPr>
          <w:rStyle w:val="Vurgu"/>
          <w:rFonts w:ascii="Arial" w:hAnsi="Arial" w:cs="Arial"/>
          <w:b/>
          <w:bCs/>
          <w:color w:val="000000"/>
          <w:sz w:val="60"/>
          <w:szCs w:val="60"/>
          <w:u w:val="single"/>
          <w:bdr w:val="none" w:sz="0" w:space="0" w:color="auto" w:frame="1"/>
          <w:shd w:val="clear" w:color="auto" w:fill="FFFFFF"/>
        </w:rPr>
        <w:t>DUYURU</w:t>
      </w:r>
    </w:p>
    <w:p w14:paraId="75A09A25" w14:textId="493885E5" w:rsidR="002C56EC" w:rsidRPr="002C56EC" w:rsidRDefault="002C56EC" w:rsidP="002C56EC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2C56EC">
        <w:rPr>
          <w:rStyle w:val="Vurgu"/>
          <w:rFonts w:ascii="Arial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FORMASYON ÖĞRENCİLERİN DİKKATİNE!</w:t>
      </w:r>
    </w:p>
    <w:p w14:paraId="27E82252" w14:textId="77777777" w:rsidR="005A0A40" w:rsidRDefault="005A0A40" w:rsidP="0060049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</w:pPr>
    </w:p>
    <w:p w14:paraId="1D58492C" w14:textId="0A403528" w:rsidR="00107510" w:rsidRDefault="00887C69" w:rsidP="0060049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 xml:space="preserve">PEDAGOJİK FORMASYON SERTİFİKA PROGRAMI </w:t>
      </w:r>
      <w:r w:rsidR="00BF6BD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202</w:t>
      </w:r>
      <w:r w:rsidR="00FD5FA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2</w:t>
      </w:r>
      <w:r w:rsidR="00BF6BD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-202</w:t>
      </w:r>
      <w:r w:rsidR="00FD5FA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3</w:t>
      </w:r>
      <w:r w:rsidR="00BF6BD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 xml:space="preserve"> </w:t>
      </w:r>
      <w:r w:rsidR="0060049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 xml:space="preserve">BAHAR DÖNEMİ </w:t>
      </w:r>
      <w:r w:rsidR="00107510" w:rsidRPr="0010751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AKADEMİK TAKVİM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İ</w:t>
      </w:r>
    </w:p>
    <w:p w14:paraId="6F24397E" w14:textId="5F444450" w:rsidR="008A7421" w:rsidRPr="008A7421" w:rsidRDefault="00073EAB" w:rsidP="008A74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tr-TR"/>
        </w:rPr>
      </w:pPr>
      <w:r>
        <w:rPr>
          <w:sz w:val="36"/>
          <w:szCs w:val="36"/>
        </w:rPr>
        <w:t>1</w:t>
      </w:r>
      <w:r w:rsidR="008A7421" w:rsidRPr="008A7421">
        <w:rPr>
          <w:sz w:val="36"/>
          <w:szCs w:val="36"/>
        </w:rPr>
        <w:t>. Taksit para yatırma</w:t>
      </w:r>
      <w:r w:rsidR="004C6DC0">
        <w:rPr>
          <w:sz w:val="36"/>
          <w:szCs w:val="36"/>
        </w:rPr>
        <w:t xml:space="preserve"> </w:t>
      </w:r>
      <w:r w:rsidR="008A7421" w:rsidRPr="008A7421">
        <w:rPr>
          <w:sz w:val="36"/>
          <w:szCs w:val="36"/>
        </w:rPr>
        <w:t>tarihleri</w:t>
      </w:r>
      <w:r w:rsidR="004C6DC0">
        <w:rPr>
          <w:sz w:val="36"/>
          <w:szCs w:val="36"/>
        </w:rPr>
        <w:t xml:space="preserve"> </w:t>
      </w:r>
      <w:r w:rsidR="008A7421" w:rsidRPr="008A7421">
        <w:rPr>
          <w:sz w:val="36"/>
          <w:szCs w:val="36"/>
        </w:rPr>
        <w:t>(</w:t>
      </w:r>
      <w:r w:rsidR="00FD5FA2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2</w:t>
      </w:r>
      <w:r w:rsidR="008A7421" w:rsidRPr="008A7421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 xml:space="preserve"> </w:t>
      </w:r>
      <w:r w:rsidR="00FD5FA2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Ocak</w:t>
      </w:r>
      <w:r w:rsidR="008A7421" w:rsidRPr="008A7421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 xml:space="preserve"> 202</w:t>
      </w:r>
      <w:r w:rsidR="00FD5FA2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3</w:t>
      </w:r>
      <w:r w:rsidR="008A7421" w:rsidRPr="008A7421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-</w:t>
      </w:r>
      <w:r w:rsidR="00FD5FA2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20</w:t>
      </w:r>
      <w:r w:rsidR="008A7421" w:rsidRPr="008A7421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 xml:space="preserve"> </w:t>
      </w:r>
      <w:r w:rsidR="00FD5FA2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Ocak</w:t>
      </w:r>
      <w:r w:rsidR="00FD5FA2" w:rsidRPr="008A7421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 xml:space="preserve"> </w:t>
      </w:r>
      <w:r w:rsidR="008A7421" w:rsidRPr="008A7421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202</w:t>
      </w:r>
      <w:r w:rsidR="00FD5FA2">
        <w:rPr>
          <w:rFonts w:ascii="Times New Roman" w:eastAsia="Times New Roman" w:hAnsi="Times New Roman" w:cs="Times New Roman"/>
          <w:sz w:val="36"/>
          <w:szCs w:val="36"/>
          <w:u w:val="single"/>
          <w:lang w:eastAsia="tr-TR"/>
        </w:rPr>
        <w:t>3</w:t>
      </w:r>
      <w:r w:rsidR="008A7421" w:rsidRPr="008A7421">
        <w:rPr>
          <w:rFonts w:ascii="Times New Roman" w:eastAsia="Times New Roman" w:hAnsi="Times New Roman" w:cs="Times New Roman"/>
          <w:sz w:val="36"/>
          <w:szCs w:val="36"/>
          <w:lang w:eastAsia="tr-TR"/>
        </w:rPr>
        <w:t>)</w:t>
      </w:r>
    </w:p>
    <w:p w14:paraId="5BBE78EE" w14:textId="7D34F80C" w:rsidR="008A7421" w:rsidRPr="001E533C" w:rsidRDefault="008A7421" w:rsidP="008A7421">
      <w:pPr>
        <w:shd w:val="clear" w:color="auto" w:fill="FFFFFF"/>
        <w:spacing w:line="240" w:lineRule="auto"/>
        <w:rPr>
          <w:sz w:val="28"/>
          <w:szCs w:val="28"/>
        </w:rPr>
      </w:pPr>
      <w:r w:rsidRPr="001E533C">
        <w:rPr>
          <w:sz w:val="28"/>
          <w:szCs w:val="28"/>
        </w:rPr>
        <w:t>2.Taksit(</w:t>
      </w:r>
      <w:r w:rsidR="00FD5FA2">
        <w:rPr>
          <w:sz w:val="28"/>
          <w:szCs w:val="28"/>
        </w:rPr>
        <w:t>25</w:t>
      </w:r>
      <w:r w:rsidRPr="001E533C">
        <w:rPr>
          <w:sz w:val="28"/>
          <w:szCs w:val="28"/>
        </w:rPr>
        <w:t>00TL) yatırılacak, dekontla beraber Eğitim Fakültesi 2. kat B-5</w:t>
      </w:r>
      <w:r w:rsidR="00BA5628">
        <w:rPr>
          <w:sz w:val="28"/>
          <w:szCs w:val="28"/>
        </w:rPr>
        <w:t xml:space="preserve"> elden teslim etmeleri,</w:t>
      </w:r>
    </w:p>
    <w:p w14:paraId="57E30B8F" w14:textId="58FD923E" w:rsidR="004C6DC0" w:rsidRDefault="004C6DC0" w:rsidP="004C6DC0">
      <w:pPr>
        <w:pStyle w:val="NormalWeb"/>
        <w:shd w:val="clear" w:color="auto" w:fill="FFFFFF" w:themeFill="background1"/>
        <w:spacing w:before="0" w:beforeAutospacing="0" w:after="120" w:afterAutospacing="0"/>
        <w:jc w:val="both"/>
      </w:pPr>
      <w:bookmarkStart w:id="0" w:name="_Hlk112845043"/>
      <w:r w:rsidRPr="00503AC1">
        <w:t>Ödemeler,</w:t>
      </w:r>
      <w:r w:rsidRPr="00503AC1">
        <w:rPr>
          <w:rStyle w:val="apple-converted-space"/>
        </w:rPr>
        <w:t> </w:t>
      </w:r>
      <w:r>
        <w:rPr>
          <w:rStyle w:val="apple-converted-space"/>
        </w:rPr>
        <w:t xml:space="preserve">AİÇÜ </w:t>
      </w:r>
      <w:r w:rsidRPr="009C5D00">
        <w:rPr>
          <w:rStyle w:val="apple-converted-space"/>
        </w:rPr>
        <w:t>Sürekli Eğitim Uygulama ve Araştırma Merkezi</w:t>
      </w:r>
      <w:r>
        <w:rPr>
          <w:rStyle w:val="apple-converted-space"/>
        </w:rPr>
        <w:t xml:space="preserve"> Döner Sermaye İşletmesine ait </w:t>
      </w:r>
      <w:r>
        <w:t>Halkbank Ağrı Şubesi</w:t>
      </w:r>
      <w:r w:rsidRPr="00503AC1">
        <w:t xml:space="preserve"> </w:t>
      </w:r>
      <w:r w:rsidRPr="00354A0C">
        <w:rPr>
          <w:b/>
        </w:rPr>
        <w:t>TR100001200917300044000008</w:t>
      </w:r>
      <w:r>
        <w:rPr>
          <w:b/>
        </w:rPr>
        <w:t xml:space="preserve"> </w:t>
      </w:r>
      <w:proofErr w:type="spellStart"/>
      <w:r w:rsidRPr="00503AC1">
        <w:t>nolu</w:t>
      </w:r>
      <w:proofErr w:type="spellEnd"/>
      <w:r w:rsidRPr="00503AC1">
        <w:t xml:space="preserve"> hesaba yatırılacaktır. (</w:t>
      </w:r>
      <w:r>
        <w:t>Taksit bankaya yatırılırken açıklama kısmına "Adı-Soyadı, T.C. Kimlik Numarası ve Pedagojik Formasyon Sertifika programı 2. Taksiti olduğunu belirten bir ibare yazdırılmalıdır)</w:t>
      </w:r>
      <w:r w:rsidRPr="00503AC1">
        <w:t xml:space="preserve"> Kesin kayıt yaptıran öğrencilere, herhangi bir şekilde kayıt sildirme durumunda herhangi bir ücret iadesi yapılmayacaktır.</w:t>
      </w:r>
      <w:r w:rsidRPr="004C2CB2">
        <w:t xml:space="preserve"> </w:t>
      </w:r>
      <w:bookmarkEnd w:id="0"/>
    </w:p>
    <w:p w14:paraId="2A5CD6F2" w14:textId="77777777" w:rsidR="004C6DC0" w:rsidRDefault="004C6DC0" w:rsidP="004C6DC0">
      <w:pPr>
        <w:pStyle w:val="NormalWeb"/>
        <w:shd w:val="clear" w:color="auto" w:fill="FFFFFF" w:themeFill="background1"/>
        <w:spacing w:before="0" w:beforeAutospacing="0" w:after="120" w:afterAutospacing="0"/>
        <w:jc w:val="both"/>
      </w:pPr>
    </w:p>
    <w:p w14:paraId="7ED7FD39" w14:textId="46AEC1D4" w:rsidR="004C6DC0" w:rsidRPr="004C6DC0" w:rsidRDefault="004C6DC0" w:rsidP="004C6DC0">
      <w:pPr>
        <w:pStyle w:val="NormalWeb"/>
        <w:shd w:val="clear" w:color="auto" w:fill="FFFFFF" w:themeFill="background1"/>
        <w:spacing w:before="0" w:beforeAutospacing="0" w:after="120" w:afterAutospacing="0"/>
        <w:ind w:firstLine="708"/>
        <w:jc w:val="center"/>
        <w:rPr>
          <w:b/>
        </w:rPr>
      </w:pPr>
      <w:r w:rsidRPr="00503AC1">
        <w:rPr>
          <w:b/>
        </w:rPr>
        <w:t>AKADEMİK TAKVİM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1985"/>
      </w:tblGrid>
      <w:tr w:rsidR="004C6DC0" w:rsidRPr="00503AC1" w14:paraId="252CB0F3" w14:textId="77777777" w:rsidTr="009D1194">
        <w:trPr>
          <w:jc w:val="center"/>
        </w:trPr>
        <w:tc>
          <w:tcPr>
            <w:tcW w:w="1696" w:type="dxa"/>
            <w:vMerge w:val="restart"/>
            <w:vAlign w:val="center"/>
          </w:tcPr>
          <w:p w14:paraId="2270AA28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Bahar </w:t>
            </w: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2694" w:type="dxa"/>
            <w:vAlign w:val="center"/>
          </w:tcPr>
          <w:p w14:paraId="573C920D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Ders Kayıtları</w:t>
            </w:r>
          </w:p>
        </w:tc>
        <w:tc>
          <w:tcPr>
            <w:tcW w:w="1984" w:type="dxa"/>
            <w:vAlign w:val="center"/>
          </w:tcPr>
          <w:p w14:paraId="49BBEE8A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BAFA9A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C0" w:rsidRPr="00503AC1" w14:paraId="09275EB1" w14:textId="77777777" w:rsidTr="009D1194">
        <w:trPr>
          <w:jc w:val="center"/>
        </w:trPr>
        <w:tc>
          <w:tcPr>
            <w:tcW w:w="1696" w:type="dxa"/>
            <w:vMerge/>
            <w:vAlign w:val="center"/>
          </w:tcPr>
          <w:p w14:paraId="3E8D2D4C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0FA057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</w:p>
        </w:tc>
        <w:tc>
          <w:tcPr>
            <w:tcW w:w="1984" w:type="dxa"/>
            <w:vAlign w:val="center"/>
          </w:tcPr>
          <w:p w14:paraId="7786FA60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Şubat 2023</w:t>
            </w:r>
          </w:p>
        </w:tc>
        <w:tc>
          <w:tcPr>
            <w:tcW w:w="1985" w:type="dxa"/>
            <w:vAlign w:val="center"/>
          </w:tcPr>
          <w:p w14:paraId="10402DBD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Mayıs 2023</w:t>
            </w:r>
          </w:p>
        </w:tc>
      </w:tr>
      <w:tr w:rsidR="004C6DC0" w:rsidRPr="00503AC1" w14:paraId="06DB0310" w14:textId="77777777" w:rsidTr="009D1194">
        <w:trPr>
          <w:jc w:val="center"/>
        </w:trPr>
        <w:tc>
          <w:tcPr>
            <w:tcW w:w="1696" w:type="dxa"/>
            <w:vMerge/>
            <w:vAlign w:val="center"/>
          </w:tcPr>
          <w:p w14:paraId="4668542A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719B03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Ara Sınavlar</w:t>
            </w:r>
          </w:p>
        </w:tc>
        <w:tc>
          <w:tcPr>
            <w:tcW w:w="3969" w:type="dxa"/>
            <w:gridSpan w:val="2"/>
            <w:vAlign w:val="center"/>
          </w:tcPr>
          <w:p w14:paraId="40548E11" w14:textId="77777777" w:rsidR="004C6DC0" w:rsidRPr="00503AC1" w:rsidRDefault="004C6DC0" w:rsidP="009D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Nisan </w:t>
            </w: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ayı içinde yapılacaktır.</w:t>
            </w:r>
          </w:p>
        </w:tc>
      </w:tr>
      <w:tr w:rsidR="004C6DC0" w:rsidRPr="00503AC1" w14:paraId="6B7485A7" w14:textId="77777777" w:rsidTr="009D1194">
        <w:trPr>
          <w:jc w:val="center"/>
        </w:trPr>
        <w:tc>
          <w:tcPr>
            <w:tcW w:w="1696" w:type="dxa"/>
            <w:vMerge/>
            <w:vAlign w:val="center"/>
          </w:tcPr>
          <w:p w14:paraId="1B112AF9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AA41BC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Yarıyıl Sonu Sınavları</w:t>
            </w:r>
          </w:p>
        </w:tc>
        <w:tc>
          <w:tcPr>
            <w:tcW w:w="1984" w:type="dxa"/>
            <w:vAlign w:val="center"/>
          </w:tcPr>
          <w:p w14:paraId="2AA8BABD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Mayıs 2023</w:t>
            </w:r>
          </w:p>
        </w:tc>
        <w:tc>
          <w:tcPr>
            <w:tcW w:w="1985" w:type="dxa"/>
            <w:vAlign w:val="center"/>
          </w:tcPr>
          <w:p w14:paraId="2610BECD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Haziran 2023</w:t>
            </w:r>
          </w:p>
        </w:tc>
      </w:tr>
      <w:tr w:rsidR="004C6DC0" w:rsidRPr="00503AC1" w14:paraId="54A35D75" w14:textId="77777777" w:rsidTr="009D1194">
        <w:trPr>
          <w:jc w:val="center"/>
        </w:trPr>
        <w:tc>
          <w:tcPr>
            <w:tcW w:w="1696" w:type="dxa"/>
            <w:vMerge/>
            <w:vAlign w:val="center"/>
          </w:tcPr>
          <w:p w14:paraId="703846EF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A0634FD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C1">
              <w:rPr>
                <w:rFonts w:ascii="Times New Roman" w:hAnsi="Times New Roman" w:cs="Times New Roman"/>
                <w:sz w:val="24"/>
                <w:szCs w:val="24"/>
              </w:rPr>
              <w:t>Bütünleme Sınavları</w:t>
            </w:r>
          </w:p>
        </w:tc>
        <w:tc>
          <w:tcPr>
            <w:tcW w:w="1984" w:type="dxa"/>
            <w:vAlign w:val="center"/>
          </w:tcPr>
          <w:p w14:paraId="1B2B929F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Haziran 2023</w:t>
            </w:r>
          </w:p>
        </w:tc>
        <w:tc>
          <w:tcPr>
            <w:tcW w:w="1985" w:type="dxa"/>
            <w:vAlign w:val="center"/>
          </w:tcPr>
          <w:p w14:paraId="71A4A6E4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Haziran 2023</w:t>
            </w:r>
          </w:p>
        </w:tc>
      </w:tr>
      <w:tr w:rsidR="004C6DC0" w14:paraId="04A58B37" w14:textId="77777777" w:rsidTr="009D1194">
        <w:trPr>
          <w:jc w:val="center"/>
        </w:trPr>
        <w:tc>
          <w:tcPr>
            <w:tcW w:w="1696" w:type="dxa"/>
            <w:vAlign w:val="center"/>
          </w:tcPr>
          <w:p w14:paraId="1A45293F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A4C2442" w14:textId="77777777" w:rsidR="004C6DC0" w:rsidRPr="00503AC1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Ders Sınavı</w:t>
            </w:r>
          </w:p>
        </w:tc>
        <w:tc>
          <w:tcPr>
            <w:tcW w:w="1984" w:type="dxa"/>
            <w:vAlign w:val="center"/>
          </w:tcPr>
          <w:p w14:paraId="0617F808" w14:textId="77777777" w:rsidR="004C6DC0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Temmuz 2023</w:t>
            </w:r>
          </w:p>
        </w:tc>
        <w:tc>
          <w:tcPr>
            <w:tcW w:w="1985" w:type="dxa"/>
            <w:vAlign w:val="center"/>
          </w:tcPr>
          <w:p w14:paraId="60930EA4" w14:textId="77777777" w:rsidR="004C6DC0" w:rsidRDefault="004C6DC0" w:rsidP="009D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4FD65" w14:textId="07DEDDC6" w:rsidR="0046678C" w:rsidRDefault="0046678C" w:rsidP="004667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sectPr w:rsidR="0046678C" w:rsidSect="00AC1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B47C" w14:textId="77777777" w:rsidR="00196990" w:rsidRDefault="00196990" w:rsidP="008B0376">
      <w:pPr>
        <w:spacing w:after="0" w:line="240" w:lineRule="auto"/>
      </w:pPr>
      <w:r>
        <w:separator/>
      </w:r>
    </w:p>
  </w:endnote>
  <w:endnote w:type="continuationSeparator" w:id="0">
    <w:p w14:paraId="2C5EB230" w14:textId="77777777" w:rsidR="00196990" w:rsidRDefault="00196990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960E" w14:textId="77777777" w:rsidR="00196990" w:rsidRDefault="00196990" w:rsidP="008B0376">
      <w:pPr>
        <w:spacing w:after="0" w:line="240" w:lineRule="auto"/>
      </w:pPr>
      <w:r>
        <w:separator/>
      </w:r>
    </w:p>
  </w:footnote>
  <w:footnote w:type="continuationSeparator" w:id="0">
    <w:p w14:paraId="00303CE9" w14:textId="77777777" w:rsidR="00196990" w:rsidRDefault="00196990" w:rsidP="008B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AEBE" w14:textId="77777777" w:rsidR="008B0376" w:rsidRDefault="008B0376" w:rsidP="006907C6">
    <w:pPr>
      <w:pStyle w:val="stBilgi"/>
      <w:jc w:val="center"/>
    </w:pPr>
  </w:p>
  <w:p w14:paraId="5E5E84BD" w14:textId="77777777" w:rsidR="008B0376" w:rsidRDefault="008B03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28BC"/>
    <w:multiLevelType w:val="multilevel"/>
    <w:tmpl w:val="B9D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10"/>
    <w:rsid w:val="000110A1"/>
    <w:rsid w:val="00073EAB"/>
    <w:rsid w:val="00077D64"/>
    <w:rsid w:val="000D4F19"/>
    <w:rsid w:val="000E6AA1"/>
    <w:rsid w:val="0010321D"/>
    <w:rsid w:val="00107510"/>
    <w:rsid w:val="00176985"/>
    <w:rsid w:val="00195597"/>
    <w:rsid w:val="00196990"/>
    <w:rsid w:val="001D0FBE"/>
    <w:rsid w:val="001E533C"/>
    <w:rsid w:val="00283D84"/>
    <w:rsid w:val="002C56EC"/>
    <w:rsid w:val="00327BB5"/>
    <w:rsid w:val="003659E7"/>
    <w:rsid w:val="00377750"/>
    <w:rsid w:val="003B7FEE"/>
    <w:rsid w:val="00461FB1"/>
    <w:rsid w:val="0046678C"/>
    <w:rsid w:val="004871EA"/>
    <w:rsid w:val="004C6DC0"/>
    <w:rsid w:val="00525FE7"/>
    <w:rsid w:val="005A0A40"/>
    <w:rsid w:val="005B5F60"/>
    <w:rsid w:val="0060049B"/>
    <w:rsid w:val="00604755"/>
    <w:rsid w:val="00622013"/>
    <w:rsid w:val="00676F6E"/>
    <w:rsid w:val="006907C6"/>
    <w:rsid w:val="006A0131"/>
    <w:rsid w:val="006B0314"/>
    <w:rsid w:val="00771CEC"/>
    <w:rsid w:val="00805ECA"/>
    <w:rsid w:val="00831584"/>
    <w:rsid w:val="00852EE8"/>
    <w:rsid w:val="00887C69"/>
    <w:rsid w:val="008A7421"/>
    <w:rsid w:val="008B0376"/>
    <w:rsid w:val="008E3D88"/>
    <w:rsid w:val="00904D1B"/>
    <w:rsid w:val="00911806"/>
    <w:rsid w:val="009179C3"/>
    <w:rsid w:val="0094108A"/>
    <w:rsid w:val="009751A6"/>
    <w:rsid w:val="00977457"/>
    <w:rsid w:val="00A0062C"/>
    <w:rsid w:val="00A135DC"/>
    <w:rsid w:val="00A46312"/>
    <w:rsid w:val="00AC1A69"/>
    <w:rsid w:val="00B41B48"/>
    <w:rsid w:val="00BA5628"/>
    <w:rsid w:val="00BA5ECD"/>
    <w:rsid w:val="00BF6BD3"/>
    <w:rsid w:val="00C17A06"/>
    <w:rsid w:val="00CF1F68"/>
    <w:rsid w:val="00CF3969"/>
    <w:rsid w:val="00D10476"/>
    <w:rsid w:val="00DA219B"/>
    <w:rsid w:val="00DA44BC"/>
    <w:rsid w:val="00DD4169"/>
    <w:rsid w:val="00DD73B9"/>
    <w:rsid w:val="00DF498E"/>
    <w:rsid w:val="00EE051C"/>
    <w:rsid w:val="00EF6DBE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5103"/>
  <w15:docId w15:val="{943807FB-A38B-408D-A601-661B642E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69"/>
  </w:style>
  <w:style w:type="paragraph" w:styleId="Balk2">
    <w:name w:val="heading 2"/>
    <w:basedOn w:val="Normal"/>
    <w:link w:val="Balk2Char"/>
    <w:uiPriority w:val="9"/>
    <w:qFormat/>
    <w:rsid w:val="0010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751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10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0751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07510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107510"/>
  </w:style>
  <w:style w:type="paragraph" w:styleId="stBilgi">
    <w:name w:val="header"/>
    <w:basedOn w:val="Normal"/>
    <w:link w:val="stBilgiChar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0376"/>
  </w:style>
  <w:style w:type="paragraph" w:styleId="AltBilgi">
    <w:name w:val="footer"/>
    <w:basedOn w:val="Normal"/>
    <w:link w:val="AltBilgiChar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0376"/>
  </w:style>
  <w:style w:type="paragraph" w:styleId="BalonMetni">
    <w:name w:val="Balloon Text"/>
    <w:basedOn w:val="Normal"/>
    <w:link w:val="BalonMetniChar"/>
    <w:uiPriority w:val="99"/>
    <w:semiHidden/>
    <w:unhideWhenUsed/>
    <w:rsid w:val="0077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CEC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BF6BD3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667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678C"/>
    <w:pPr>
      <w:spacing w:after="16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678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678C"/>
    <w:pPr>
      <w:spacing w:after="20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678C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4C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8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6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BAYRAM DEMIR</cp:lastModifiedBy>
  <cp:revision>4</cp:revision>
  <cp:lastPrinted>2022-01-24T09:45:00Z</cp:lastPrinted>
  <dcterms:created xsi:type="dcterms:W3CDTF">2022-10-23T10:10:00Z</dcterms:created>
  <dcterms:modified xsi:type="dcterms:W3CDTF">2022-10-23T10:14:00Z</dcterms:modified>
</cp:coreProperties>
</file>